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6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09"/>
        <w:gridCol w:w="1930"/>
        <w:gridCol w:w="1660"/>
        <w:gridCol w:w="1855"/>
      </w:tblGrid>
      <w:tr w:rsidR="0094581C" w:rsidRPr="00DA7101" w:rsidTr="0094581C">
        <w:trPr>
          <w:trHeight w:val="345"/>
        </w:trPr>
        <w:tc>
          <w:tcPr>
            <w:tcW w:w="6254" w:type="dxa"/>
            <w:gridSpan w:val="4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一年級獲獎名單</w:t>
            </w:r>
          </w:p>
        </w:tc>
      </w:tr>
      <w:tr w:rsidR="0094581C" w:rsidRPr="00DA7101" w:rsidTr="0094581C">
        <w:trPr>
          <w:trHeight w:val="345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編號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學號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姓名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金額</w:t>
            </w:r>
          </w:p>
        </w:tc>
      </w:tr>
      <w:tr w:rsidR="0094581C" w:rsidRPr="00DA7101" w:rsidTr="0094581C">
        <w:trPr>
          <w:trHeight w:val="467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104921006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莊博丞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104921008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林佩芸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龔玲雅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毛</w:t>
            </w:r>
            <w:proofErr w:type="gramStart"/>
            <w:r w:rsidRPr="00DA7101">
              <w:rPr>
                <w:rFonts w:eastAsia="標楷體" w:hint="eastAsia"/>
                <w:b/>
                <w:szCs w:val="24"/>
              </w:rPr>
              <w:t>珮荃</w:t>
            </w:r>
            <w:proofErr w:type="gramEnd"/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邱淑惠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林季儀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104921014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蔡素娟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104921015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李秀芬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104921016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何銘津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104921017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黃麗君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11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104921018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李孟珊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104921021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彭美華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6254" w:type="dxa"/>
            <w:gridSpan w:val="4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二年級獲獎名單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103921003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劉偉宏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2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CD5F7E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102</w:t>
            </w:r>
            <w:bookmarkStart w:id="0" w:name="_GoBack"/>
            <w:bookmarkEnd w:id="0"/>
            <w:r w:rsidR="0094581C"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921031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蔡彰弘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103921044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陳珮瑜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4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103921026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林淇勻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103921022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李瑾文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103921033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張育</w:t>
            </w:r>
            <w:proofErr w:type="gramStart"/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誌</w:t>
            </w:r>
            <w:proofErr w:type="gramEnd"/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103921040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林雯瑛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103921069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張雅婷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103921010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廖純峰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10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103921056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周達剛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11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103921068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陳淑鳳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  <w:tr w:rsidR="0094581C" w:rsidRPr="00DA7101" w:rsidTr="0094581C">
        <w:trPr>
          <w:trHeight w:val="319"/>
        </w:trPr>
        <w:tc>
          <w:tcPr>
            <w:tcW w:w="809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12</w:t>
            </w:r>
          </w:p>
        </w:tc>
        <w:tc>
          <w:tcPr>
            <w:tcW w:w="1930" w:type="dxa"/>
            <w:shd w:val="clear" w:color="auto" w:fill="FFFFFF"/>
            <w:noWrap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103921072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DA7101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于立恩</w:t>
            </w:r>
          </w:p>
        </w:tc>
        <w:tc>
          <w:tcPr>
            <w:tcW w:w="1855" w:type="dxa"/>
            <w:shd w:val="clear" w:color="auto" w:fill="FFFFFF"/>
          </w:tcPr>
          <w:p w:rsidR="0094581C" w:rsidRPr="00DA7101" w:rsidRDefault="0094581C" w:rsidP="0094581C">
            <w:pPr>
              <w:spacing w:line="480" w:lineRule="exact"/>
              <w:jc w:val="center"/>
              <w:rPr>
                <w:rFonts w:eastAsia="標楷體"/>
                <w:b/>
                <w:szCs w:val="24"/>
              </w:rPr>
            </w:pPr>
            <w:r w:rsidRPr="00DA7101">
              <w:rPr>
                <w:rFonts w:eastAsia="標楷體" w:hint="eastAsia"/>
                <w:b/>
                <w:szCs w:val="24"/>
              </w:rPr>
              <w:t>7500</w:t>
            </w:r>
          </w:p>
        </w:tc>
      </w:tr>
    </w:tbl>
    <w:p w:rsidR="00E67B1F" w:rsidRPr="00ED3301" w:rsidRDefault="00ED3301" w:rsidP="00ED33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104</w:t>
      </w:r>
      <w:r w:rsidRPr="00ED3301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1</w:t>
      </w:r>
      <w:r w:rsidRPr="00ED3301">
        <w:rPr>
          <w:rFonts w:hint="eastAsia"/>
          <w:b/>
          <w:sz w:val="28"/>
          <w:szCs w:val="28"/>
        </w:rPr>
        <w:t>學期</w:t>
      </w:r>
      <w:proofErr w:type="gramStart"/>
      <w:r w:rsidRPr="00ED3301">
        <w:rPr>
          <w:rFonts w:hint="eastAsia"/>
          <w:b/>
          <w:sz w:val="28"/>
          <w:szCs w:val="28"/>
        </w:rPr>
        <w:t>行管碩獎學金</w:t>
      </w:r>
      <w:proofErr w:type="gramEnd"/>
      <w:r w:rsidRPr="00ED3301">
        <w:rPr>
          <w:rFonts w:hint="eastAsia"/>
          <w:b/>
          <w:sz w:val="28"/>
          <w:szCs w:val="28"/>
        </w:rPr>
        <w:t>得獎名單</w:t>
      </w:r>
    </w:p>
    <w:sectPr w:rsidR="00E67B1F" w:rsidRPr="00ED3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1F" w:rsidRDefault="00BB5B1F" w:rsidP="00CD5F7E">
      <w:r>
        <w:separator/>
      </w:r>
    </w:p>
  </w:endnote>
  <w:endnote w:type="continuationSeparator" w:id="0">
    <w:p w:rsidR="00BB5B1F" w:rsidRDefault="00BB5B1F" w:rsidP="00C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1F" w:rsidRDefault="00BB5B1F" w:rsidP="00CD5F7E">
      <w:r>
        <w:separator/>
      </w:r>
    </w:p>
  </w:footnote>
  <w:footnote w:type="continuationSeparator" w:id="0">
    <w:p w:rsidR="00BB5B1F" w:rsidRDefault="00BB5B1F" w:rsidP="00CD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E"/>
    <w:rsid w:val="00405EFE"/>
    <w:rsid w:val="0094581C"/>
    <w:rsid w:val="00BB5B1F"/>
    <w:rsid w:val="00CD5F7E"/>
    <w:rsid w:val="00E67B1F"/>
    <w:rsid w:val="00E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D5F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F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D5F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D5F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F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D5F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2015-10-30T10:00:00Z</dcterms:created>
  <dcterms:modified xsi:type="dcterms:W3CDTF">2015-11-03T03:00:00Z</dcterms:modified>
</cp:coreProperties>
</file>